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1B" w:rsidRPr="006671A1" w:rsidRDefault="00051E1B">
      <w:pPr>
        <w:rPr>
          <w:rFonts w:ascii="標楷體" w:eastAsia="標楷體" w:hAnsi="標楷體"/>
          <w:b/>
          <w:color w:val="000000"/>
          <w:spacing w:val="12"/>
          <w:szCs w:val="24"/>
          <w:shd w:val="clear" w:color="auto" w:fill="FFFFFF"/>
        </w:rPr>
      </w:pPr>
      <w:r w:rsidRPr="006671A1">
        <w:rPr>
          <w:rFonts w:ascii="標楷體" w:eastAsia="標楷體" w:hAnsi="標楷體" w:hint="eastAsia"/>
          <w:b/>
          <w:color w:val="000000"/>
          <w:spacing w:val="12"/>
          <w:szCs w:val="24"/>
          <w:shd w:val="clear" w:color="auto" w:fill="FFFFFF"/>
        </w:rPr>
        <w:t>附件三</w:t>
      </w:r>
    </w:p>
    <w:p w:rsidR="001B4A59" w:rsidRDefault="00290C9F">
      <w:pPr>
        <w:rPr>
          <w:rFonts w:ascii="標楷體" w:eastAsia="標楷體" w:hAnsi="標楷體"/>
          <w:color w:val="000000"/>
          <w:spacing w:val="12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家長</w:t>
      </w:r>
      <w:r w:rsidR="001B4A59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您好:</w:t>
      </w:r>
    </w:p>
    <w:p w:rsidR="00D144B7" w:rsidRPr="00BC17AF" w:rsidRDefault="001B4A59">
      <w:pPr>
        <w:rPr>
          <w:rFonts w:ascii="標楷體" w:eastAsia="標楷體" w:hAnsi="標楷體"/>
          <w:color w:val="000000"/>
          <w:spacing w:val="12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 xml:space="preserve">    </w:t>
      </w:r>
      <w:r w:rsidR="00A02BB4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學生報名參加</w:t>
      </w:r>
      <w:r w:rsidR="00D144B7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本市11</w:t>
      </w:r>
      <w:r w:rsidR="009C5E9C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2</w:t>
      </w:r>
      <w:r w:rsidR="00D144B7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學年度國民中小學本土教育整體推動方案「學生客家文化生活體驗營」</w:t>
      </w:r>
      <w:r w:rsidR="00A02BB4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，</w:t>
      </w:r>
      <w:r w:rsidR="008D7722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請</w:t>
      </w:r>
      <w:r w:rsidR="00290C9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填寫</w:t>
      </w:r>
      <w:r w:rsidR="008D7722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投保「</w:t>
      </w:r>
      <w:r w:rsidR="008D7722"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旅行平安保險」之</w:t>
      </w:r>
      <w:r w:rsidR="00A02BB4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同意書</w:t>
      </w:r>
      <w:r w:rsidR="00D144B7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，</w:t>
      </w:r>
      <w:r w:rsidR="00A02BB4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以利後續投保事誼</w:t>
      </w:r>
      <w:r w:rsidR="00D144B7" w:rsidRPr="00BC17AF">
        <w:rPr>
          <w:rFonts w:ascii="標楷體" w:eastAsia="標楷體" w:hAnsi="標楷體" w:hint="eastAsia"/>
          <w:color w:val="000000"/>
          <w:spacing w:val="12"/>
          <w:szCs w:val="24"/>
          <w:shd w:val="clear" w:color="auto" w:fill="FFFFFF"/>
        </w:rPr>
        <w:t>。</w:t>
      </w:r>
    </w:p>
    <w:p w:rsidR="00D144B7" w:rsidRPr="00BC17AF" w:rsidRDefault="00D144B7">
      <w:pPr>
        <w:rPr>
          <w:rFonts w:ascii="標楷體" w:eastAsia="標楷體" w:hAnsi="標楷體"/>
          <w:color w:val="000000"/>
          <w:spacing w:val="12"/>
          <w:szCs w:val="24"/>
          <w:shd w:val="clear" w:color="auto" w:fill="FFFFFF"/>
        </w:rPr>
      </w:pPr>
    </w:p>
    <w:p w:rsidR="0081364E" w:rsidRPr="00BC17AF" w:rsidRDefault="0081364E">
      <w:pPr>
        <w:rPr>
          <w:rFonts w:ascii="標楷體" w:eastAsia="標楷體" w:hAnsi="標楷體"/>
          <w:szCs w:val="24"/>
        </w:rPr>
      </w:pPr>
      <w:r w:rsidRPr="00BC17AF">
        <w:rPr>
          <w:rFonts w:ascii="標楷體" w:eastAsia="標楷體" w:hAnsi="標楷體" w:hint="eastAsia"/>
          <w:szCs w:val="24"/>
        </w:rPr>
        <w:t>說明:</w:t>
      </w:r>
    </w:p>
    <w:p w:rsidR="0081364E" w:rsidRPr="00BC17AF" w:rsidRDefault="0081364E" w:rsidP="0081364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Cs w:val="24"/>
        </w:rPr>
      </w:pPr>
      <w:r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依據</w:t>
      </w:r>
      <w:r w:rsidR="00A02BB4"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金融監督管理委員會110年12月10日金管保壽字第1100494824號函辦理</w:t>
      </w:r>
      <w:r w:rsidRPr="00BC17AF">
        <w:rPr>
          <w:rFonts w:ascii="標楷體" w:eastAsia="標楷體" w:hAnsi="標楷體" w:cs="標楷體"/>
          <w:szCs w:val="24"/>
        </w:rPr>
        <w:t>。</w:t>
      </w:r>
    </w:p>
    <w:p w:rsidR="00A02BB4" w:rsidRPr="00BC17AF" w:rsidRDefault="00A02BB4" w:rsidP="008136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「學校辦理學生投保旅行平安保險之流程說明」</w:t>
      </w:r>
      <w:r w:rsidR="008D7722"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明確指出，</w:t>
      </w:r>
      <w:r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被保險人若未成年</w:t>
      </w:r>
      <w:r w:rsidR="008D7722"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，</w:t>
      </w:r>
      <w:r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需經法定代理人同意投保並簽名</w:t>
      </w:r>
      <w:r w:rsidR="008D7722"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。</w:t>
      </w:r>
    </w:p>
    <w:p w:rsidR="0081364E" w:rsidRPr="001B4A59" w:rsidRDefault="00A02BB4" w:rsidP="008136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本活</w:t>
      </w:r>
      <w:r w:rsidR="0081364E"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動辦</w:t>
      </w:r>
      <w:r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理時間:</w:t>
      </w:r>
      <w:r w:rsidR="0081364E"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11</w:t>
      </w:r>
      <w:r w:rsidR="009C5E9C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2</w:t>
      </w:r>
      <w:r w:rsidR="0081364E"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年10月1</w:t>
      </w:r>
      <w:r w:rsidR="009C5E9C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2</w:t>
      </w:r>
      <w:r w:rsidR="0081364E" w:rsidRPr="00BC17AF"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日（星期四）。</w:t>
      </w:r>
    </w:p>
    <w:p w:rsidR="001B4A59" w:rsidRPr="001B4A59" w:rsidRDefault="00290C9F" w:rsidP="00290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1B4A59">
        <w:rPr>
          <w:rFonts w:ascii="標楷體" w:eastAsia="標楷體" w:hAnsi="標楷體" w:hint="eastAsia"/>
          <w:szCs w:val="24"/>
        </w:rPr>
        <w:t>投保</w:t>
      </w:r>
      <w:r w:rsidR="001B4A59" w:rsidRPr="00BC17AF">
        <w:rPr>
          <w:rFonts w:ascii="標楷體" w:eastAsia="標楷體" w:hAnsi="標楷體" w:hint="eastAsia"/>
          <w:szCs w:val="24"/>
        </w:rPr>
        <w:t>同意書</w:t>
      </w:r>
      <w:r w:rsidR="001B4A59">
        <w:rPr>
          <w:rFonts w:ascii="標楷體" w:eastAsia="標楷體" w:hAnsi="標楷體" w:hint="eastAsia"/>
          <w:szCs w:val="24"/>
        </w:rPr>
        <w:t>，請</w:t>
      </w:r>
      <w:r w:rsidR="00C01AE1">
        <w:rPr>
          <w:rFonts w:ascii="標楷體" w:eastAsia="標楷體" w:hAnsi="標楷體" w:hint="eastAsia"/>
          <w:szCs w:val="24"/>
        </w:rPr>
        <w:t>與</w:t>
      </w:r>
      <w:r w:rsidR="009C5E9C">
        <w:rPr>
          <w:rFonts w:ascii="標楷體" w:eastAsia="標楷體" w:hAnsi="標楷體" w:hint="eastAsia"/>
          <w:szCs w:val="24"/>
        </w:rPr>
        <w:t>報名表一併</w:t>
      </w:r>
      <w:r>
        <w:rPr>
          <w:rFonts w:ascii="標楷體" w:eastAsia="標楷體" w:hAnsi="標楷體" w:hint="eastAsia"/>
          <w:szCs w:val="24"/>
        </w:rPr>
        <w:t>交回</w:t>
      </w:r>
      <w:r w:rsidR="009C5E9C">
        <w:rPr>
          <w:rFonts w:ascii="標楷體" w:eastAsia="標楷體" w:hAnsi="標楷體" w:hint="eastAsia"/>
          <w:szCs w:val="24"/>
        </w:rPr>
        <w:t>關東國小</w:t>
      </w:r>
      <w:r w:rsidR="001B4A59">
        <w:rPr>
          <w:rFonts w:ascii="標楷體" w:eastAsia="標楷體" w:hAnsi="標楷體" w:hint="eastAsia"/>
          <w:szCs w:val="24"/>
        </w:rPr>
        <w:t>。</w:t>
      </w:r>
    </w:p>
    <w:p w:rsidR="00BC17AF" w:rsidRPr="00BC17AF" w:rsidRDefault="00BC17AF" w:rsidP="008136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同意書須填寫</w:t>
      </w:r>
      <w:bookmarkStart w:id="0" w:name="_GoBack"/>
      <w:r w:rsidR="00DF532C" w:rsidRPr="00DF532C">
        <w:rPr>
          <w:rFonts w:ascii="標楷體" w:eastAsia="標楷體" w:hAnsi="標楷體" w:cs="Times New Roman" w:hint="eastAsia"/>
          <w:color w:val="FF0000"/>
          <w:spacing w:val="12"/>
          <w:kern w:val="0"/>
          <w:szCs w:val="24"/>
        </w:rPr>
        <w:t>五</w:t>
      </w:r>
      <w:r w:rsidRPr="00DF532C">
        <w:rPr>
          <w:rFonts w:ascii="標楷體" w:eastAsia="標楷體" w:hAnsi="標楷體" w:cs="Times New Roman" w:hint="eastAsia"/>
          <w:color w:val="FF0000"/>
          <w:spacing w:val="12"/>
          <w:kern w:val="0"/>
          <w:szCs w:val="24"/>
        </w:rPr>
        <w:t>處</w:t>
      </w:r>
      <w:bookmarkEnd w:id="0"/>
      <w:r>
        <w:rPr>
          <w:rFonts w:ascii="標楷體" w:eastAsia="標楷體" w:hAnsi="標楷體" w:cs="Times New Roman" w:hint="eastAsia"/>
          <w:color w:val="000000"/>
          <w:spacing w:val="12"/>
          <w:kern w:val="0"/>
          <w:szCs w:val="24"/>
        </w:rPr>
        <w:t>資料，如下所示:</w:t>
      </w:r>
    </w:p>
    <w:p w:rsidR="008D7722" w:rsidRPr="00BC17AF" w:rsidRDefault="008D7722" w:rsidP="008D7722">
      <w:pPr>
        <w:rPr>
          <w:rFonts w:ascii="標楷體" w:eastAsia="標楷體" w:hAnsi="標楷體"/>
          <w:szCs w:val="24"/>
        </w:rPr>
      </w:pPr>
    </w:p>
    <w:p w:rsidR="008D7722" w:rsidRPr="00BC17AF" w:rsidRDefault="008D7722" w:rsidP="008D7722">
      <w:pPr>
        <w:rPr>
          <w:rFonts w:ascii="標楷體" w:eastAsia="標楷體" w:hAnsi="標楷體"/>
          <w:szCs w:val="24"/>
        </w:rPr>
      </w:pPr>
    </w:p>
    <w:p w:rsidR="008D7722" w:rsidRPr="00BC17AF" w:rsidRDefault="00DF532C" w:rsidP="008D772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274310" cy="274891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50129301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4B7" w:rsidRDefault="00D144B7" w:rsidP="00D144B7">
      <w:pPr>
        <w:rPr>
          <w:rFonts w:ascii="標楷體" w:eastAsia="標楷體" w:hAnsi="標楷體"/>
          <w:szCs w:val="24"/>
        </w:rPr>
      </w:pPr>
    </w:p>
    <w:p w:rsidR="00B364A7" w:rsidRPr="00051E1B" w:rsidRDefault="00B364A7" w:rsidP="00B364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051E1B">
        <w:rPr>
          <w:rFonts w:ascii="標楷體" w:eastAsia="標楷體" w:hAnsi="標楷體" w:hint="eastAsia"/>
          <w:b/>
          <w:szCs w:val="24"/>
        </w:rPr>
        <w:t>被保險人:學生親簽</w:t>
      </w:r>
    </w:p>
    <w:p w:rsidR="00B364A7" w:rsidRPr="00051E1B" w:rsidRDefault="00B364A7" w:rsidP="00A55A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051E1B">
        <w:rPr>
          <w:rFonts w:ascii="標楷體" w:eastAsia="標楷體" w:hAnsi="標楷體" w:hint="eastAsia"/>
          <w:b/>
          <w:szCs w:val="24"/>
        </w:rPr>
        <w:t>2.法定代理人:本欄請父或母簽名，若法定代理人為祖父母，則須提交戶籍謄本，確認為法定代理人。</w:t>
      </w:r>
    </w:p>
    <w:sectPr w:rsidR="00B364A7" w:rsidRPr="00051E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57" w:rsidRDefault="00947757" w:rsidP="00A02BB4">
      <w:r>
        <w:separator/>
      </w:r>
    </w:p>
  </w:endnote>
  <w:endnote w:type="continuationSeparator" w:id="0">
    <w:p w:rsidR="00947757" w:rsidRDefault="00947757" w:rsidP="00A0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57" w:rsidRDefault="00947757" w:rsidP="00A02BB4">
      <w:r>
        <w:separator/>
      </w:r>
    </w:p>
  </w:footnote>
  <w:footnote w:type="continuationSeparator" w:id="0">
    <w:p w:rsidR="00947757" w:rsidRDefault="00947757" w:rsidP="00A0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2A1"/>
    <w:multiLevelType w:val="hybridMultilevel"/>
    <w:tmpl w:val="C22A72EA"/>
    <w:lvl w:ilvl="0" w:tplc="10A878C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460CF8"/>
    <w:multiLevelType w:val="hybridMultilevel"/>
    <w:tmpl w:val="0F3CCF04"/>
    <w:lvl w:ilvl="0" w:tplc="C846E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4E"/>
    <w:rsid w:val="00051E1B"/>
    <w:rsid w:val="000D6CC6"/>
    <w:rsid w:val="000F507C"/>
    <w:rsid w:val="001B4A59"/>
    <w:rsid w:val="00290C9F"/>
    <w:rsid w:val="003C7742"/>
    <w:rsid w:val="004B55BF"/>
    <w:rsid w:val="006671A1"/>
    <w:rsid w:val="0081364E"/>
    <w:rsid w:val="008255EF"/>
    <w:rsid w:val="008D7722"/>
    <w:rsid w:val="00925764"/>
    <w:rsid w:val="00927BE9"/>
    <w:rsid w:val="00947757"/>
    <w:rsid w:val="009C5E9C"/>
    <w:rsid w:val="00A02BB4"/>
    <w:rsid w:val="00AD3D37"/>
    <w:rsid w:val="00AD61F2"/>
    <w:rsid w:val="00B364A7"/>
    <w:rsid w:val="00B628A1"/>
    <w:rsid w:val="00BC17AF"/>
    <w:rsid w:val="00BC2097"/>
    <w:rsid w:val="00C01AE1"/>
    <w:rsid w:val="00D144B7"/>
    <w:rsid w:val="00DF532C"/>
    <w:rsid w:val="00F80027"/>
    <w:rsid w:val="00F91719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8AF604-4374-432C-9C46-E0DD6032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2B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2B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0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0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2022-09-30T00:55:00Z</cp:lastPrinted>
  <dcterms:created xsi:type="dcterms:W3CDTF">2023-09-05T09:10:00Z</dcterms:created>
  <dcterms:modified xsi:type="dcterms:W3CDTF">2023-09-18T04:56:00Z</dcterms:modified>
</cp:coreProperties>
</file>